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EDEE" w14:textId="77777777" w:rsidR="00EB150A" w:rsidRPr="00EB150A" w:rsidRDefault="00EB150A" w:rsidP="00EB150A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EB150A">
        <w:rPr>
          <w:b/>
          <w:bCs/>
        </w:rPr>
        <w:t>Памятка для родителей: «Опасные растения в нашем регионе»</w:t>
      </w:r>
    </w:p>
    <w:p w14:paraId="6830A0E5" w14:textId="77777777" w:rsidR="00EB150A" w:rsidRDefault="00EB150A" w:rsidP="00EB150A">
      <w:pPr>
        <w:spacing w:after="0"/>
        <w:ind w:firstLine="709"/>
        <w:jc w:val="both"/>
      </w:pPr>
      <w:r>
        <w:t>Будьте внимательны! Эти растения могут быть ядовиты:</w:t>
      </w:r>
    </w:p>
    <w:p w14:paraId="2C995E70" w14:textId="77777777" w:rsidR="00EB150A" w:rsidRDefault="00EB150A" w:rsidP="00EB150A">
      <w:pPr>
        <w:spacing w:after="0"/>
        <w:ind w:firstLine="709"/>
        <w:jc w:val="both"/>
      </w:pPr>
      <w:r>
        <w:t>Борщевик Сосновского</w:t>
      </w:r>
    </w:p>
    <w:p w14:paraId="12C8C216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Опасность: вызывает сильные ожоги на коже</w:t>
      </w:r>
    </w:p>
    <w:p w14:paraId="3ACA7FD6" w14:textId="77777777" w:rsidR="00EB150A" w:rsidRDefault="00EB150A" w:rsidP="00EB150A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🔹</w:t>
      </w:r>
      <w:r>
        <w:t xml:space="preserve"> Как</w:t>
      </w:r>
      <w:proofErr w:type="gramEnd"/>
      <w:r>
        <w:t xml:space="preserve"> выглядит: очень высокий (до 3 метров), с большими белыми зонтиками</w:t>
      </w:r>
    </w:p>
    <w:p w14:paraId="05971747" w14:textId="77777777" w:rsidR="00EB150A" w:rsidRDefault="00EB150A" w:rsidP="00EB150A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🔹</w:t>
      </w:r>
      <w:r>
        <w:t xml:space="preserve"> Что</w:t>
      </w:r>
      <w:proofErr w:type="gramEnd"/>
      <w:r>
        <w:t xml:space="preserve"> делать: не трогать! Если сок попал на кожу - сразу промыть водой</w:t>
      </w:r>
    </w:p>
    <w:p w14:paraId="1064ACCD" w14:textId="77777777" w:rsidR="00EB150A" w:rsidRDefault="00EB150A" w:rsidP="00EB150A">
      <w:pPr>
        <w:spacing w:after="0"/>
        <w:ind w:firstLine="709"/>
        <w:jc w:val="both"/>
      </w:pPr>
    </w:p>
    <w:p w14:paraId="0145FC2F" w14:textId="77777777" w:rsidR="00EB150A" w:rsidRDefault="00EB150A" w:rsidP="00EB150A">
      <w:pPr>
        <w:spacing w:after="0"/>
        <w:ind w:firstLine="709"/>
        <w:jc w:val="both"/>
      </w:pPr>
      <w:r>
        <w:t>Волчья ягода (волчье лыко)</w:t>
      </w:r>
    </w:p>
    <w:p w14:paraId="74E84407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Опасность: яркие красные ягоды очень ядовиты</w:t>
      </w:r>
    </w:p>
    <w:p w14:paraId="0D86C027" w14:textId="77777777" w:rsidR="00EB150A" w:rsidRDefault="00EB150A" w:rsidP="00EB150A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🔹</w:t>
      </w:r>
      <w:r>
        <w:t xml:space="preserve"> Как</w:t>
      </w:r>
      <w:proofErr w:type="gramEnd"/>
      <w:r>
        <w:t xml:space="preserve"> выглядит: кустарник с розовыми цветками весной</w:t>
      </w:r>
    </w:p>
    <w:p w14:paraId="05863DB6" w14:textId="77777777" w:rsidR="00EB150A" w:rsidRDefault="00EB150A" w:rsidP="00EB150A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🔹</w:t>
      </w:r>
      <w:r>
        <w:t xml:space="preserve"> Что</w:t>
      </w:r>
      <w:proofErr w:type="gramEnd"/>
      <w:r>
        <w:t xml:space="preserve"> делать: запретить детям срывать любые незнакомые ягоды</w:t>
      </w:r>
    </w:p>
    <w:p w14:paraId="09FA22AC" w14:textId="77777777" w:rsidR="00EB150A" w:rsidRDefault="00EB150A" w:rsidP="00EB150A">
      <w:pPr>
        <w:spacing w:after="0"/>
        <w:ind w:firstLine="709"/>
        <w:jc w:val="both"/>
      </w:pPr>
    </w:p>
    <w:p w14:paraId="5C10D2C3" w14:textId="77777777" w:rsidR="00EB150A" w:rsidRDefault="00EB150A" w:rsidP="00EB150A">
      <w:pPr>
        <w:spacing w:after="0"/>
        <w:ind w:firstLine="709"/>
        <w:jc w:val="both"/>
      </w:pPr>
      <w:r>
        <w:t>Ландыш майский</w:t>
      </w:r>
    </w:p>
    <w:p w14:paraId="0C72581D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Опасность: красивые красные ягоды вызывают отравление</w:t>
      </w:r>
    </w:p>
    <w:p w14:paraId="19AAF8C6" w14:textId="77777777" w:rsidR="00EB150A" w:rsidRDefault="00EB150A" w:rsidP="00EB150A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🔹</w:t>
      </w:r>
      <w:r>
        <w:t xml:space="preserve"> Как</w:t>
      </w:r>
      <w:proofErr w:type="gramEnd"/>
      <w:r>
        <w:t xml:space="preserve"> выглядит: нежные белые цветки весной, красные ягоды летом</w:t>
      </w:r>
    </w:p>
    <w:p w14:paraId="4F168C29" w14:textId="77777777" w:rsidR="00EB150A" w:rsidRDefault="00EB150A" w:rsidP="00EB150A">
      <w:pPr>
        <w:spacing w:after="0"/>
        <w:ind w:firstLine="709"/>
        <w:jc w:val="both"/>
      </w:pPr>
    </w:p>
    <w:p w14:paraId="2F0BDEA2" w14:textId="77777777" w:rsidR="00EB150A" w:rsidRDefault="00EB150A" w:rsidP="00EB150A">
      <w:pPr>
        <w:spacing w:after="0"/>
        <w:ind w:firstLine="709"/>
        <w:jc w:val="both"/>
      </w:pPr>
      <w:r>
        <w:t>Первая помощь при отравлении:</w:t>
      </w:r>
    </w:p>
    <w:p w14:paraId="7568A93E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☑</w:t>
      </w:r>
      <w:r>
        <w:t>️ Немедленно вызвать рвоту</w:t>
      </w:r>
    </w:p>
    <w:p w14:paraId="4B3198CC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☑</w:t>
      </w:r>
      <w:r>
        <w:t>️ Дать активированный уголь</w:t>
      </w:r>
    </w:p>
    <w:p w14:paraId="48BFABE4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☑</w:t>
      </w:r>
      <w:r>
        <w:t>️ Срочно обратиться к врачу</w:t>
      </w:r>
    </w:p>
    <w:p w14:paraId="7C32253D" w14:textId="77777777" w:rsidR="00EB150A" w:rsidRDefault="00EB150A" w:rsidP="00EB150A">
      <w:pPr>
        <w:spacing w:after="0"/>
        <w:ind w:firstLine="709"/>
        <w:jc w:val="both"/>
      </w:pPr>
    </w:p>
    <w:p w14:paraId="2ACB8614" w14:textId="77777777" w:rsidR="00EB150A" w:rsidRDefault="00EB150A" w:rsidP="00EB150A">
      <w:pPr>
        <w:spacing w:after="0"/>
        <w:ind w:firstLine="709"/>
        <w:jc w:val="both"/>
      </w:pPr>
      <w:r>
        <w:t>Важно знать:</w:t>
      </w:r>
    </w:p>
    <w:p w14:paraId="5CE37CEA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разрешайте детям пробовать незнакомые растения</w:t>
      </w:r>
    </w:p>
    <w:p w14:paraId="1E3BFA12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Перед прогулкой изучите вместе с ребенком опасные растения</w:t>
      </w:r>
    </w:p>
    <w:p w14:paraId="7DF54EF0" w14:textId="77777777" w:rsidR="00EB150A" w:rsidRDefault="00EB150A" w:rsidP="00EB150A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При любом подозрении на отравление - сразу звоните 03 или 112</w:t>
      </w:r>
    </w:p>
    <w:p w14:paraId="46E25B8D" w14:textId="77777777" w:rsidR="00EB150A" w:rsidRDefault="00EB150A" w:rsidP="00EB150A">
      <w:pPr>
        <w:spacing w:after="0"/>
        <w:ind w:firstLine="709"/>
        <w:jc w:val="both"/>
      </w:pPr>
    </w:p>
    <w:p w14:paraId="66D615E5" w14:textId="74DF0E8E" w:rsidR="00F12C76" w:rsidRDefault="00EB150A" w:rsidP="00EB150A">
      <w:pPr>
        <w:spacing w:after="0"/>
        <w:ind w:firstLine="709"/>
        <w:jc w:val="both"/>
      </w:pPr>
      <w:r>
        <w:t>Берегите своих детей! Природа прекрасна, но требует осторожности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0A"/>
    <w:rsid w:val="006C0B77"/>
    <w:rsid w:val="008242FF"/>
    <w:rsid w:val="00870751"/>
    <w:rsid w:val="00922C48"/>
    <w:rsid w:val="00B915B7"/>
    <w:rsid w:val="00EA59DF"/>
    <w:rsid w:val="00EB150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FA4B"/>
  <w15:chartTrackingRefBased/>
  <w15:docId w15:val="{7DBBE6B7-AE75-45B1-8487-4B06F100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2026-05-06T20:19:00Z</dcterms:created>
  <dcterms:modified xsi:type="dcterms:W3CDTF">2026-05-06T20:20:00Z</dcterms:modified>
</cp:coreProperties>
</file>